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E6" w:rsidRDefault="00BB2ECA">
      <w:pPr>
        <w:jc w:val="both"/>
      </w:pPr>
      <w:r w:rsidRPr="00BB2ECA">
        <w:rPr>
          <w:noProof/>
          <w:lang w:eastAsia="ru-RU"/>
        </w:rPr>
        <w:drawing>
          <wp:inline distT="0" distB="0" distL="0" distR="0">
            <wp:extent cx="5835491" cy="7920355"/>
            <wp:effectExtent l="0" t="0" r="0" b="0"/>
            <wp:docPr id="1" name="Рисунок 1" descr="D:\титулки\0423\рпуд оуд 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/>
                    <a:stretch/>
                  </pic:blipFill>
                  <pic:spPr bwMode="auto">
                    <a:xfrm>
                      <a:off x="0" y="0"/>
                      <a:ext cx="5835647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2ECA" w:rsidRDefault="00BB2ECA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49083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490832" w:rsidRPr="00490832" w:rsidRDefault="00490832" w:rsidP="006269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="00626928">
        <w:rPr>
          <w:rFonts w:ascii="Times New Roman" w:hAnsi="Times New Roman" w:cs="Times New Roman"/>
          <w:color w:val="000000"/>
          <w:sz w:val="26"/>
          <w:szCs w:val="26"/>
        </w:rPr>
        <w:t xml:space="preserve"> 15.0135 Мастер слесарных работ, 2023г.</w:t>
      </w:r>
      <w:r w:rsidRPr="00490832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8" w:history="1">
        <w:r w:rsidRPr="00490832">
          <w:rPr>
            <w:rFonts w:ascii="Times New Roman" w:hAnsi="Times New Roman" w:cs="Times New Roman"/>
            <w:sz w:val="26"/>
            <w:szCs w:val="26"/>
            <w:lang w:eastAsia="ru-RU"/>
          </w:rPr>
          <w:t>приказом</w:t>
        </w:r>
      </w:hyperlink>
      <w:r w:rsidRPr="00490832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hyperlink r:id="rId9" w:history="1">
        <w:r w:rsidR="008921BD" w:rsidRPr="00691E87">
          <w:rPr>
            <w:rStyle w:val="10"/>
            <w:rFonts w:eastAsia="Calibri"/>
            <w:sz w:val="26"/>
            <w:szCs w:val="26"/>
          </w:rPr>
          <w:t>приказом</w:t>
        </w:r>
      </w:hyperlink>
      <w:r w:rsidR="008921BD" w:rsidRPr="00691E87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образования и науки Российской Федерации от 09 декабря 2016 г. № 1576</w:t>
      </w:r>
      <w:r w:rsidR="008921BD" w:rsidRPr="00691E8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90832" w:rsidRPr="00490832" w:rsidRDefault="00490832" w:rsidP="006269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="00626928">
        <w:rPr>
          <w:rFonts w:ascii="Times New Roman" w:hAnsi="Times New Roman" w:cs="Times New Roman"/>
          <w:color w:val="000000"/>
          <w:sz w:val="26"/>
          <w:szCs w:val="26"/>
        </w:rPr>
        <w:t>15.0135 Мастер слесарных работ, 2023 г.</w:t>
      </w:r>
      <w:r w:rsidRPr="00490832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90832" w:rsidRPr="00490832" w:rsidRDefault="00490832" w:rsidP="004908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0832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</w:t>
      </w:r>
      <w:r w:rsidR="006269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E28CE">
        <w:rPr>
          <w:rFonts w:ascii="Times New Roman" w:hAnsi="Times New Roman" w:cs="Times New Roman"/>
          <w:color w:val="000000"/>
          <w:sz w:val="26"/>
          <w:szCs w:val="26"/>
        </w:rPr>
        <w:t>15.0135 Мастер слесарных работ</w:t>
      </w:r>
      <w:r w:rsidRPr="00490832">
        <w:rPr>
          <w:rFonts w:ascii="Times New Roman" w:hAnsi="Times New Roman" w:cs="Times New Roman"/>
          <w:color w:val="000000"/>
          <w:sz w:val="26"/>
          <w:szCs w:val="26"/>
        </w:rPr>
        <w:t>, 2023 г.</w:t>
      </w: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</w:t>
      </w:r>
      <w:proofErr w:type="spellStart"/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Рафхатовна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</w:t>
      </w:r>
      <w:proofErr w:type="spellStart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60A07" w:rsidRPr="00BE5C21" w:rsidRDefault="00A60A07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913E4E" w:rsidRDefault="00913E4E" w:rsidP="00325F1B">
      <w:pPr>
        <w:rPr>
          <w:rFonts w:ascii="Times New Roman" w:hAnsi="Times New Roman" w:cs="Times New Roman"/>
          <w:sz w:val="26"/>
          <w:szCs w:val="26"/>
        </w:rPr>
      </w:pPr>
    </w:p>
    <w:p w:rsidR="00EA1055" w:rsidRDefault="00EA1055" w:rsidP="00325F1B">
      <w:pPr>
        <w:rPr>
          <w:rFonts w:ascii="Times New Roman" w:hAnsi="Times New Roman" w:cs="Times New Roman"/>
          <w:sz w:val="26"/>
          <w:szCs w:val="26"/>
        </w:rPr>
      </w:pPr>
    </w:p>
    <w:p w:rsidR="008921BD" w:rsidRDefault="008921BD" w:rsidP="00325F1B">
      <w:pPr>
        <w:rPr>
          <w:rFonts w:ascii="Times New Roman" w:hAnsi="Times New Roman" w:cs="Times New Roman"/>
          <w:sz w:val="26"/>
          <w:szCs w:val="26"/>
        </w:rPr>
      </w:pPr>
    </w:p>
    <w:p w:rsidR="008921BD" w:rsidRDefault="008921BD" w:rsidP="00325F1B">
      <w:pPr>
        <w:rPr>
          <w:rFonts w:ascii="Times New Roman" w:hAnsi="Times New Roman" w:cs="Times New Roman"/>
          <w:sz w:val="26"/>
          <w:szCs w:val="26"/>
        </w:rPr>
      </w:pPr>
    </w:p>
    <w:p w:rsidR="008921BD" w:rsidRPr="00BE5C21" w:rsidRDefault="008921BD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реализации  учебной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49083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49083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E37B4" w:rsidRPr="00BE5C21" w:rsidRDefault="00BE37B4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  <w:proofErr w:type="gramEnd"/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262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профессии 15.01.35 Мастер слесарных работ</w:t>
      </w:r>
      <w:r w:rsidR="00913E4E"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</w:t>
      </w:r>
      <w:r w:rsidR="007B70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15.00.00</w:t>
      </w:r>
      <w:r w:rsidR="00913E4E"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7B70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Машиностроение.</w:t>
      </w:r>
      <w:r w:rsidR="00890C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5F8D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A5F8D">
        <w:rPr>
          <w:rFonts w:ascii="Times New Roman" w:hAnsi="Times New Roman" w:cs="Times New Roman"/>
          <w:sz w:val="26"/>
          <w:szCs w:val="26"/>
        </w:rPr>
        <w:t>– технологи</w:t>
      </w:r>
      <w:r w:rsidR="001A5F8D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1A5F8D">
        <w:rPr>
          <w:rFonts w:ascii="Times New Roman" w:hAnsi="Times New Roman" w:cs="Times New Roman"/>
          <w:sz w:val="26"/>
          <w:szCs w:val="26"/>
        </w:rPr>
        <w:t>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</w:t>
      </w:r>
      <w:r w:rsidR="00913E4E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F06EC3">
        <w:rPr>
          <w:rFonts w:ascii="Times New Roman" w:eastAsia="Calibri" w:hAnsi="Times New Roman" w:cs="Times New Roman"/>
          <w:sz w:val="26"/>
          <w:szCs w:val="26"/>
        </w:rPr>
        <w:t xml:space="preserve">е программы ОУД. </w:t>
      </w:r>
      <w:proofErr w:type="gramStart"/>
      <w:r w:rsidR="00F06EC3">
        <w:rPr>
          <w:rFonts w:ascii="Times New Roman" w:eastAsia="Calibri" w:hAnsi="Times New Roman" w:cs="Times New Roman"/>
          <w:sz w:val="26"/>
          <w:szCs w:val="26"/>
        </w:rPr>
        <w:t>08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 Родная</w:t>
      </w:r>
      <w:proofErr w:type="gramEnd"/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литература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proofErr w:type="spellStart"/>
      <w:r w:rsidRPr="00BE5C21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E5C21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7040AD">
        <w:rPr>
          <w:rFonts w:eastAsia="Times New Roman"/>
          <w:color w:val="212529"/>
          <w:sz w:val="26"/>
          <w:szCs w:val="26"/>
          <w:lang w:eastAsia="ru-RU"/>
        </w:rPr>
        <w:t>О</w:t>
      </w:r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 01. Выбирать способы решения задач профессиональной деятельности применительно к различным контекстам;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2"/>
      <w:bookmarkEnd w:id="1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02. Использовать современные средства поиска, анализа и </w:t>
      </w:r>
      <w:proofErr w:type="gramStart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интерпретации информации</w:t>
      </w:r>
      <w:proofErr w:type="gramEnd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3"/>
      <w:bookmarkEnd w:id="2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4"/>
      <w:bookmarkEnd w:id="3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5"/>
      <w:bookmarkEnd w:id="4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5" w:name="100106"/>
      <w:bookmarkStart w:id="6" w:name="100109"/>
      <w:bookmarkEnd w:id="5"/>
      <w:bookmarkEnd w:id="6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3E4E" w:rsidRDefault="00325F1B" w:rsidP="00913E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F06E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ОУД.08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913E4E" w:rsidRPr="00913E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</w:t>
      </w:r>
      <w:r w:rsidR="004F73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08.01.29</w:t>
      </w:r>
      <w:r w:rsidR="00890C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Мастер </w:t>
      </w:r>
      <w:proofErr w:type="spellStart"/>
      <w:r w:rsidR="00890C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сесарных</w:t>
      </w:r>
      <w:proofErr w:type="spellEnd"/>
      <w:r w:rsidR="00890C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работ</w:t>
      </w:r>
      <w:r w:rsidR="00913E4E" w:rsidRPr="00913E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25F1B" w:rsidRPr="00BE5C21" w:rsidRDefault="00325F1B" w:rsidP="00913E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hAnsi="Times New Roman" w:cs="Times New Roman"/>
          <w:sz w:val="26"/>
          <w:szCs w:val="26"/>
        </w:rPr>
        <w:t>Проявляющийи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C21">
        <w:rPr>
          <w:rFonts w:ascii="Times New Roman" w:hAnsi="Times New Roman" w:cs="Times New Roman"/>
          <w:sz w:val="26"/>
          <w:szCs w:val="26"/>
        </w:rPr>
        <w:t>групп.Сопричастный</w:t>
      </w:r>
      <w:proofErr w:type="spellEnd"/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C21">
        <w:rPr>
          <w:rFonts w:ascii="Times New Roman" w:hAnsi="Times New Roman" w:cs="Times New Roman"/>
          <w:sz w:val="26"/>
          <w:szCs w:val="26"/>
        </w:rPr>
        <w:t>иценностей</w:t>
      </w:r>
      <w:proofErr w:type="spellEnd"/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913E4E">
      <w:pPr>
        <w:spacing w:before="100" w:beforeAutospacing="1" w:after="100" w:afterAutospacing="1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</w:t>
      </w:r>
      <w:proofErr w:type="spellStart"/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дисциплины: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</w:t>
      </w:r>
      <w:proofErr w:type="spellEnd"/>
      <w:proofErr w:type="gramEnd"/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10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</w:t>
      </w:r>
      <w:proofErr w:type="spellStart"/>
      <w:proofErr w:type="gramStart"/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proofErr w:type="gramEnd"/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</w:t>
      </w:r>
      <w:proofErr w:type="spellEnd"/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AF23A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AF23A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EA7F7B" w:rsidP="00EA7F7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татарской  литературы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Народный эпос "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XIIIвв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Гали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Йосыф.Система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 в поэме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.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С.Сараи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F23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</w:t>
            </w:r>
            <w:r w:rsidR="00AF23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 поэта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Баиты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-эссе на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тему:«Терпеливый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Габдельджаббара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Кандалый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Сюжет поэмы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AF23A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ой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деятельность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творчество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="00AF23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</w:t>
            </w:r>
            <w:proofErr w:type="spellStart"/>
            <w:r w:rsidR="00AF23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трудным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</w:t>
            </w:r>
            <w:proofErr w:type="gramStart"/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путь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Сравнительный анализ стихотворений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Г.Тукая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4036FD" w:rsidRPr="00AF23AC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Идейно-художественное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 Чьи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подростков  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Равиля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Основные мотивы лирики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поэта..</w:t>
            </w:r>
            <w:proofErr w:type="gram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</w:t>
            </w:r>
            <w:proofErr w:type="spellStart"/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деятель.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</w:t>
            </w:r>
            <w:proofErr w:type="spell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проблемы лирики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а.Анализ</w:t>
            </w:r>
            <w:proofErr w:type="spell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895939" w:rsidRPr="00BE5C21" w:rsidRDefault="00895939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895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студентов средних специальных учебных заведений. Махмудов А.Г., </w:t>
      </w:r>
      <w:proofErr w:type="spell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Гараева</w:t>
      </w:r>
      <w:proofErr w:type="spell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Н.Г., </w:t>
      </w:r>
      <w:proofErr w:type="spell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Мухаметзянова</w:t>
      </w:r>
      <w:proofErr w:type="spell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Л.Ю .</w:t>
      </w:r>
      <w:proofErr w:type="gram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Казань:Магариф,2017.</w:t>
      </w:r>
    </w:p>
    <w:p w:rsidR="00913E4E" w:rsidRDefault="00913E4E" w:rsidP="00895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Хасанова Ф.Ф. Татар 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эдэбияты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нчы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Казан: «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Мэгариф-Вакыт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proofErr w:type="gram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</w:t>
      </w:r>
      <w:proofErr w:type="gram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24DDE" w:rsidRPr="00BE5C21" w:rsidRDefault="00B24DDE" w:rsidP="00913E4E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913E4E" w:rsidRDefault="00913E4E" w:rsidP="00913E4E">
      <w:pPr>
        <w:spacing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Хасанова Ф.Ф. Татар 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11 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нче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сыйныф</w:t>
      </w:r>
      <w:proofErr w:type="spellEnd"/>
      <w:proofErr w:type="gram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.</w:t>
      </w:r>
      <w:proofErr w:type="gram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Казан: «</w:t>
      </w:r>
      <w:proofErr w:type="spell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Мэгариф-Вакыт</w:t>
      </w:r>
      <w:proofErr w:type="spell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proofErr w:type="gram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</w:t>
      </w:r>
      <w:proofErr w:type="gram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1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proofErr w:type="spellStart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proofErr w:type="spellEnd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proofErr w:type="spellStart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proofErr w:type="spellEnd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proofErr w:type="spellStart"/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3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proofErr w:type="spellEnd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proofErr w:type="spellEnd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педии, </w:t>
            </w:r>
            <w:proofErr w:type="spellStart"/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интернет-ресурсы</w:t>
            </w:r>
            <w:proofErr w:type="spellEnd"/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</w:t>
            </w:r>
            <w:proofErr w:type="gramStart"/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</w:t>
            </w:r>
            <w:proofErr w:type="gramStart"/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22582"/>
        <w:gridCol w:w="9377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Проявляющийидемонстрирующийуважениекпредставителямразличныхэтнокультурных,социальных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proofErr w:type="gramStart"/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обучающимися,преподавателями</w:t>
            </w:r>
            <w:proofErr w:type="spellEnd"/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участиевисследовательскойипроектнойработе</w:t>
            </w:r>
            <w:proofErr w:type="spell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spellStart"/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олимпиадах,декадникахпо</w:t>
            </w:r>
            <w:proofErr w:type="spellEnd"/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специальности,викторинах,впредметныхнеделях</w:t>
            </w:r>
            <w:proofErr w:type="spell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 w:rsidSect="00521C76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D94" w:rsidRDefault="00B42D94">
      <w:pPr>
        <w:spacing w:after="0" w:line="240" w:lineRule="auto"/>
      </w:pPr>
      <w:r>
        <w:separator/>
      </w:r>
    </w:p>
  </w:endnote>
  <w:endnote w:type="continuationSeparator" w:id="0">
    <w:p w:rsidR="00B42D94" w:rsidRDefault="00B4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:rsidR="00AF23AC" w:rsidRDefault="00AF23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ECA">
          <w:rPr>
            <w:noProof/>
          </w:rPr>
          <w:t>1</w:t>
        </w:r>
        <w:r>
          <w:fldChar w:fldCharType="end"/>
        </w:r>
      </w:p>
    </w:sdtContent>
  </w:sdt>
  <w:p w:rsidR="00AF23AC" w:rsidRDefault="00AF23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3AC" w:rsidRDefault="00AF23AC">
    <w:pPr>
      <w:pStyle w:val="a9"/>
      <w:jc w:val="right"/>
    </w:pPr>
    <w:r>
      <w:fldChar w:fldCharType="begin"/>
    </w:r>
    <w:r>
      <w:instrText>PAGE</w:instrText>
    </w:r>
    <w:r>
      <w:fldChar w:fldCharType="separate"/>
    </w:r>
    <w:r w:rsidR="00BB2ECA">
      <w:rPr>
        <w:noProof/>
      </w:rPr>
      <w:t>17</w:t>
    </w:r>
    <w:r>
      <w:fldChar w:fldCharType="end"/>
    </w:r>
  </w:p>
  <w:p w:rsidR="00AF23AC" w:rsidRDefault="00AF23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D94" w:rsidRDefault="00B42D94">
      <w:pPr>
        <w:spacing w:after="0" w:line="240" w:lineRule="auto"/>
      </w:pPr>
      <w:r>
        <w:separator/>
      </w:r>
    </w:p>
  </w:footnote>
  <w:footnote w:type="continuationSeparator" w:id="0">
    <w:p w:rsidR="00B42D94" w:rsidRDefault="00B4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205"/>
    <w:rsid w:val="00021110"/>
    <w:rsid w:val="000418A4"/>
    <w:rsid w:val="000F6A35"/>
    <w:rsid w:val="00102939"/>
    <w:rsid w:val="00114B5E"/>
    <w:rsid w:val="0011613E"/>
    <w:rsid w:val="001202EC"/>
    <w:rsid w:val="00136332"/>
    <w:rsid w:val="001407FE"/>
    <w:rsid w:val="0014592D"/>
    <w:rsid w:val="001921B5"/>
    <w:rsid w:val="001A5F8D"/>
    <w:rsid w:val="001E1AD5"/>
    <w:rsid w:val="00215527"/>
    <w:rsid w:val="00262CA2"/>
    <w:rsid w:val="00325F1B"/>
    <w:rsid w:val="00326044"/>
    <w:rsid w:val="00331E69"/>
    <w:rsid w:val="00332E31"/>
    <w:rsid w:val="00372E31"/>
    <w:rsid w:val="003E4638"/>
    <w:rsid w:val="004036FD"/>
    <w:rsid w:val="0041064F"/>
    <w:rsid w:val="00414084"/>
    <w:rsid w:val="00484403"/>
    <w:rsid w:val="00485758"/>
    <w:rsid w:val="00490832"/>
    <w:rsid w:val="004962AD"/>
    <w:rsid w:val="004E41B5"/>
    <w:rsid w:val="004F7375"/>
    <w:rsid w:val="005023BF"/>
    <w:rsid w:val="00521C76"/>
    <w:rsid w:val="00543552"/>
    <w:rsid w:val="005546BC"/>
    <w:rsid w:val="00574822"/>
    <w:rsid w:val="005920BF"/>
    <w:rsid w:val="005D4333"/>
    <w:rsid w:val="00626928"/>
    <w:rsid w:val="006A440D"/>
    <w:rsid w:val="006D5266"/>
    <w:rsid w:val="006E16EC"/>
    <w:rsid w:val="006F3F79"/>
    <w:rsid w:val="00710C65"/>
    <w:rsid w:val="00772205"/>
    <w:rsid w:val="0079153E"/>
    <w:rsid w:val="007B70BC"/>
    <w:rsid w:val="00890C22"/>
    <w:rsid w:val="008921BD"/>
    <w:rsid w:val="00894A7C"/>
    <w:rsid w:val="00895939"/>
    <w:rsid w:val="008B25E6"/>
    <w:rsid w:val="00913E4E"/>
    <w:rsid w:val="00921C2F"/>
    <w:rsid w:val="009604EF"/>
    <w:rsid w:val="00971E6C"/>
    <w:rsid w:val="009879BF"/>
    <w:rsid w:val="00994946"/>
    <w:rsid w:val="009A1A65"/>
    <w:rsid w:val="009E28CE"/>
    <w:rsid w:val="00A60124"/>
    <w:rsid w:val="00A60A07"/>
    <w:rsid w:val="00A76DC4"/>
    <w:rsid w:val="00AA79F3"/>
    <w:rsid w:val="00AF23AC"/>
    <w:rsid w:val="00B00DEF"/>
    <w:rsid w:val="00B24DDE"/>
    <w:rsid w:val="00B30888"/>
    <w:rsid w:val="00B42D94"/>
    <w:rsid w:val="00B87047"/>
    <w:rsid w:val="00BB2ECA"/>
    <w:rsid w:val="00BB57E9"/>
    <w:rsid w:val="00BB7F75"/>
    <w:rsid w:val="00BC31B6"/>
    <w:rsid w:val="00BE37B4"/>
    <w:rsid w:val="00BE5C21"/>
    <w:rsid w:val="00CF26AF"/>
    <w:rsid w:val="00E9003B"/>
    <w:rsid w:val="00EA1055"/>
    <w:rsid w:val="00EA7F7B"/>
    <w:rsid w:val="00EB3CFC"/>
    <w:rsid w:val="00F0644E"/>
    <w:rsid w:val="00F06EC3"/>
    <w:rsid w:val="00F1663E"/>
    <w:rsid w:val="00F74BB3"/>
    <w:rsid w:val="00F81E87"/>
    <w:rsid w:val="00FC049C"/>
    <w:rsid w:val="00FF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4793E-1676-4007-A0B8-2D75D0D7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C76"/>
  </w:style>
  <w:style w:type="paragraph" w:styleId="1">
    <w:name w:val="heading 1"/>
    <w:basedOn w:val="a"/>
    <w:next w:val="a"/>
    <w:link w:val="10"/>
    <w:qFormat/>
    <w:rsid w:val="008921B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2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2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921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t.wikipedia.org/wiki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10</cp:revision>
  <dcterms:created xsi:type="dcterms:W3CDTF">2023-10-05T09:08:00Z</dcterms:created>
  <dcterms:modified xsi:type="dcterms:W3CDTF">2023-12-06T10:46:00Z</dcterms:modified>
</cp:coreProperties>
</file>